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7" w:rsidRDefault="00B4679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D4FB0">
        <w:rPr>
          <w:rFonts w:ascii="Times New Roman" w:hAnsi="Times New Roman" w:cs="Times New Roman"/>
          <w:b/>
          <w:sz w:val="24"/>
          <w:szCs w:val="24"/>
        </w:rPr>
        <w:t>6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797" w:rsidRPr="00A1715F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5F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F4137C" w:rsidRPr="00A1715F">
        <w:rPr>
          <w:rFonts w:ascii="Times New Roman" w:hAnsi="Times New Roman" w:cs="Times New Roman"/>
          <w:b/>
          <w:sz w:val="28"/>
          <w:szCs w:val="28"/>
        </w:rPr>
        <w:t xml:space="preserve"> o neuložení zákazu účasti vo verejnom obstarávaní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1715F" w:rsidRPr="00512FC6" w:rsidRDefault="00A1715F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63DEF" w:rsidRPr="00276223" w:rsidRDefault="00A63DEF" w:rsidP="00A6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ob</w:t>
      </w:r>
      <w:r w:rsidRPr="00662830">
        <w:rPr>
          <w:rFonts w:ascii="Times New Roman" w:hAnsi="Times New Roman" w:cs="Times New Roman"/>
          <w:sz w:val="24"/>
          <w:szCs w:val="30"/>
        </w:rPr>
        <w:t>c</w:t>
      </w:r>
      <w:r>
        <w:rPr>
          <w:rFonts w:ascii="Times New Roman" w:hAnsi="Times New Roman" w:cs="Times New Roman"/>
          <w:sz w:val="24"/>
          <w:szCs w:val="30"/>
        </w:rPr>
        <w:t>ou</w:t>
      </w:r>
      <w:r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425B95">
        <w:rPr>
          <w:rFonts w:ascii="Times New Roman" w:hAnsi="Times New Roman" w:cs="Times New Roman"/>
          <w:sz w:val="24"/>
          <w:szCs w:val="30"/>
        </w:rPr>
        <w:t xml:space="preserve">Nováčany, </w:t>
      </w:r>
      <w:r w:rsidR="00425B95">
        <w:rPr>
          <w:rFonts w:ascii="Times New Roman" w:hAnsi="Times New Roman" w:cs="Times New Roman"/>
          <w:sz w:val="24"/>
          <w:szCs w:val="24"/>
        </w:rPr>
        <w:t>Nováčany 144, 044 21</w:t>
      </w:r>
      <w:r w:rsidR="00425B95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Pr="001C7C4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25B95">
        <w:rPr>
          <w:rFonts w:ascii="Times New Roman" w:hAnsi="Times New Roman" w:cs="Times New Roman"/>
          <w:bCs/>
          <w:sz w:val="24"/>
          <w:szCs w:val="24"/>
        </w:rPr>
        <w:t>Amfiteáter Nováčany</w:t>
      </w:r>
      <w:bookmarkStart w:id="0" w:name="_GoBack"/>
      <w:bookmarkEnd w:id="0"/>
      <w:r w:rsidRPr="00C828FF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30"/>
        </w:rPr>
        <w:t xml:space="preserve"> 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A1715F" w:rsidRPr="00276223" w:rsidRDefault="00A1715F" w:rsidP="00A1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7C" w:rsidRDefault="00F4137C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F4137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2FC6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512FC6" w:rsidSect="00F4137C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BA" w:rsidRDefault="00CB4FBA" w:rsidP="000A5185">
      <w:pPr>
        <w:spacing w:after="0" w:line="240" w:lineRule="auto"/>
      </w:pPr>
      <w:r>
        <w:separator/>
      </w:r>
    </w:p>
  </w:endnote>
  <w:endnote w:type="continuationSeparator" w:id="0">
    <w:p w:rsidR="00CB4FBA" w:rsidRDefault="00CB4FBA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BA" w:rsidRDefault="00CB4FBA" w:rsidP="000A5185">
      <w:pPr>
        <w:spacing w:after="0" w:line="240" w:lineRule="auto"/>
      </w:pPr>
      <w:r>
        <w:separator/>
      </w:r>
    </w:p>
  </w:footnote>
  <w:footnote w:type="continuationSeparator" w:id="0">
    <w:p w:rsidR="00CB4FBA" w:rsidRDefault="00CB4FBA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95" w:rsidRPr="0087418D" w:rsidRDefault="00425B95" w:rsidP="00425B95">
    <w:pPr>
      <w:pStyle w:val="Normlnweb"/>
      <w:shd w:val="clear" w:color="auto" w:fill="FFFFFF"/>
      <w:spacing w:before="0" w:beforeAutospacing="0" w:after="150" w:afterAutospacing="0"/>
      <w:jc w:val="center"/>
      <w:rPr>
        <w:rFonts w:ascii="Helvetica" w:hAnsi="Helvetica"/>
        <w:color w:val="444444"/>
        <w:sz w:val="21"/>
        <w:szCs w:val="21"/>
      </w:rPr>
    </w:pPr>
    <w:r>
      <w:rPr>
        <w:noProof/>
      </w:rPr>
      <w:drawing>
        <wp:inline distT="0" distB="0" distL="0" distR="0" wp14:anchorId="53EB0B4F" wp14:editId="7B1DBFA5">
          <wp:extent cx="289444" cy="342215"/>
          <wp:effectExtent l="0" t="0" r="0" b="0"/>
          <wp:docPr id="1" name="Obrázek 1" descr="Výsledok vyhľadávania obrázkov pre dopyt obec novacany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obec novacany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07" cy="34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color w:val="444444"/>
        <w:sz w:val="21"/>
        <w:szCs w:val="21"/>
      </w:rPr>
      <w:t xml:space="preserve"> </w:t>
    </w:r>
    <w:r w:rsidRPr="0087418D">
      <w:rPr>
        <w:rFonts w:ascii="Helvetica" w:hAnsi="Helvetica"/>
        <w:color w:val="444444"/>
        <w:sz w:val="21"/>
        <w:szCs w:val="21"/>
      </w:rPr>
      <w:t>Obec Nováčany</w:t>
    </w:r>
    <w:r>
      <w:rPr>
        <w:rFonts w:ascii="Helvetica" w:hAnsi="Helvetica"/>
        <w:color w:val="444444"/>
        <w:sz w:val="21"/>
        <w:szCs w:val="21"/>
      </w:rPr>
      <w:t xml:space="preserve">, </w:t>
    </w:r>
    <w:r w:rsidRPr="0087418D">
      <w:rPr>
        <w:rFonts w:ascii="Helvetica" w:hAnsi="Helvetica"/>
        <w:color w:val="444444"/>
        <w:sz w:val="21"/>
        <w:szCs w:val="21"/>
      </w:rPr>
      <w:t>Nováč</w:t>
    </w:r>
    <w:r>
      <w:rPr>
        <w:rFonts w:ascii="Helvetica" w:hAnsi="Helvetica"/>
        <w:color w:val="444444"/>
        <w:sz w:val="21"/>
        <w:szCs w:val="21"/>
      </w:rPr>
      <w:t xml:space="preserve">any 144, </w:t>
    </w:r>
    <w:r w:rsidRPr="0087418D">
      <w:rPr>
        <w:rFonts w:ascii="Helvetica" w:hAnsi="Helvetica"/>
        <w:color w:val="444444"/>
        <w:sz w:val="21"/>
        <w:szCs w:val="21"/>
      </w:rPr>
      <w:t>044 21</w:t>
    </w:r>
  </w:p>
  <w:p w:rsidR="000A5185" w:rsidRPr="00425B95" w:rsidRDefault="000A5185" w:rsidP="00425B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5185"/>
    <w:rsid w:val="000C755F"/>
    <w:rsid w:val="000D4FB0"/>
    <w:rsid w:val="000E5B83"/>
    <w:rsid w:val="0013729E"/>
    <w:rsid w:val="0015773A"/>
    <w:rsid w:val="00163009"/>
    <w:rsid w:val="001A150B"/>
    <w:rsid w:val="00203DFF"/>
    <w:rsid w:val="002850DA"/>
    <w:rsid w:val="0029041A"/>
    <w:rsid w:val="002C3A8D"/>
    <w:rsid w:val="002D1388"/>
    <w:rsid w:val="003A769F"/>
    <w:rsid w:val="003E77A4"/>
    <w:rsid w:val="00425B95"/>
    <w:rsid w:val="00434D8E"/>
    <w:rsid w:val="00456256"/>
    <w:rsid w:val="00512FC6"/>
    <w:rsid w:val="005C2844"/>
    <w:rsid w:val="00653AB0"/>
    <w:rsid w:val="006A1EDE"/>
    <w:rsid w:val="007159E4"/>
    <w:rsid w:val="00734F0C"/>
    <w:rsid w:val="00746EF7"/>
    <w:rsid w:val="00790108"/>
    <w:rsid w:val="0079732F"/>
    <w:rsid w:val="008061B3"/>
    <w:rsid w:val="008179E2"/>
    <w:rsid w:val="008A7366"/>
    <w:rsid w:val="008B4A24"/>
    <w:rsid w:val="008B5E92"/>
    <w:rsid w:val="008C0653"/>
    <w:rsid w:val="008D4736"/>
    <w:rsid w:val="0090462E"/>
    <w:rsid w:val="00964566"/>
    <w:rsid w:val="00966C10"/>
    <w:rsid w:val="00981FAE"/>
    <w:rsid w:val="009B61C6"/>
    <w:rsid w:val="009E4EBE"/>
    <w:rsid w:val="00A05211"/>
    <w:rsid w:val="00A1715F"/>
    <w:rsid w:val="00A25599"/>
    <w:rsid w:val="00A31157"/>
    <w:rsid w:val="00A63DEF"/>
    <w:rsid w:val="00AC2B03"/>
    <w:rsid w:val="00AD234E"/>
    <w:rsid w:val="00B214CF"/>
    <w:rsid w:val="00B46797"/>
    <w:rsid w:val="00B9322C"/>
    <w:rsid w:val="00C37802"/>
    <w:rsid w:val="00CB4FBA"/>
    <w:rsid w:val="00D12029"/>
    <w:rsid w:val="00D43FD7"/>
    <w:rsid w:val="00D72BEA"/>
    <w:rsid w:val="00DE5ADC"/>
    <w:rsid w:val="00E3267F"/>
    <w:rsid w:val="00E44159"/>
    <w:rsid w:val="00E76FD2"/>
    <w:rsid w:val="00F4137C"/>
    <w:rsid w:val="00FA11AD"/>
    <w:rsid w:val="00FC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5F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8C0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12FB-30CC-46FA-A4FD-B584EBA5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34</cp:revision>
  <dcterms:created xsi:type="dcterms:W3CDTF">2019-05-02T10:44:00Z</dcterms:created>
  <dcterms:modified xsi:type="dcterms:W3CDTF">2019-11-21T11:44:00Z</dcterms:modified>
</cp:coreProperties>
</file>