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61" w:rsidRDefault="00CB0D96">
      <w:r w:rsidRPr="00CB0D96">
        <w:t>Žiadateľ…………………………………………………………………………………</w:t>
      </w:r>
      <w:r w:rsidRPr="00CB0D96">
        <w:br/>
      </w:r>
      <w:r w:rsidRPr="00CB0D96">
        <w:br/>
        <w:t>…………………………………………………………………………………………...</w:t>
      </w:r>
      <w:r w:rsidRPr="00CB0D96">
        <w:br/>
      </w:r>
      <w:r w:rsidRPr="00CB0D96">
        <w:br/>
      </w:r>
      <w:r w:rsidRPr="00CB0D96">
        <w:br/>
      </w:r>
      <w:r w:rsidRPr="00CB0D96">
        <w:br/>
        <w:t>Obec</w:t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  <w:t>VEC: Žiadosť o vyjadrenie k stavbe rodinného domu.</w:t>
      </w:r>
      <w:r w:rsidRPr="00CB0D96">
        <w:br/>
      </w:r>
      <w:r w:rsidRPr="00CB0D96">
        <w:br/>
        <w:t>    Týmto žiadam o vyjadrenie k zámeru stavby rodinného domu v zmysle § 28 zákona NR SR č. 364/2004 Z. z. o vodách a o zmene zákona SNR č. 372/1990 Zb. o priestupkoch v znení neskorších predpisov /vodný zákon/</w:t>
      </w:r>
      <w:r w:rsidRPr="00CB0D96">
        <w:br/>
      </w:r>
      <w:r w:rsidRPr="00CB0D96">
        <w:br/>
        <w:t xml:space="preserve">Na pozemku </w:t>
      </w:r>
      <w:proofErr w:type="spellStart"/>
      <w:r w:rsidRPr="00CB0D96">
        <w:t>parc.č</w:t>
      </w:r>
      <w:proofErr w:type="spellEnd"/>
      <w:r w:rsidRPr="00CB0D96">
        <w:t xml:space="preserve">. .........................................v kat. </w:t>
      </w:r>
      <w:proofErr w:type="spellStart"/>
      <w:r w:rsidRPr="00CB0D96">
        <w:t>úz</w:t>
      </w:r>
      <w:proofErr w:type="spellEnd"/>
      <w:r w:rsidRPr="00CB0D96">
        <w:t>. ................................</w:t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  <w:t>Dňa : ...............................                                   ...........................................</w:t>
      </w:r>
      <w:r w:rsidRPr="00CB0D96">
        <w:br/>
        <w:t>                                                                             podpis navrhovateľa</w:t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</w:r>
      <w:r w:rsidRPr="00CB0D96">
        <w:br/>
        <w:t>Príloha:</w:t>
      </w:r>
      <w:r w:rsidRPr="00CB0D96">
        <w:br/>
        <w:t>Kópia  z katastrálnej mapy</w:t>
      </w:r>
    </w:p>
    <w:sectPr w:rsidR="00F82F61" w:rsidSect="00F8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D96"/>
    <w:rsid w:val="00CB0D96"/>
    <w:rsid w:val="00F8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6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2015-04-01T07:35:00Z</dcterms:created>
  <dcterms:modified xsi:type="dcterms:W3CDTF">2015-04-01T07:35:00Z</dcterms:modified>
</cp:coreProperties>
</file>