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4E" w:rsidRPr="00874E4E" w:rsidRDefault="00874E4E" w:rsidP="00B550CD">
      <w:pPr>
        <w:spacing w:after="0" w:line="276" w:lineRule="auto"/>
        <w:jc w:val="center"/>
      </w:pPr>
      <w:r w:rsidRPr="00874E4E">
        <w:t>Kúpna zmluva č. .............</w:t>
      </w:r>
    </w:p>
    <w:p w:rsidR="00874E4E" w:rsidRPr="00874E4E" w:rsidRDefault="00874E4E" w:rsidP="00B550CD">
      <w:pPr>
        <w:spacing w:after="0" w:line="276" w:lineRule="auto"/>
        <w:jc w:val="center"/>
      </w:pPr>
      <w:r w:rsidRPr="00874E4E">
        <w:t xml:space="preserve">uzatvorená </w:t>
      </w:r>
      <w:r>
        <w:t>podľa §</w:t>
      </w:r>
      <w:r w:rsidRPr="00874E4E">
        <w:t xml:space="preserve"> 409 </w:t>
      </w:r>
      <w:r>
        <w:t>a </w:t>
      </w:r>
      <w:proofErr w:type="spellStart"/>
      <w:r>
        <w:t>nasl</w:t>
      </w:r>
      <w:proofErr w:type="spellEnd"/>
      <w:r>
        <w:t>.</w:t>
      </w:r>
      <w:r w:rsidRPr="00874E4E">
        <w:t xml:space="preserve"> Zákona č. 513/1991 Zb. „Obchodný </w:t>
      </w:r>
      <w:r>
        <w:t xml:space="preserve"> </w:t>
      </w:r>
      <w:r w:rsidRPr="00874E4E">
        <w:t>zákonník“ v znení neskorších zmien a doplnkov</w:t>
      </w:r>
    </w:p>
    <w:p w:rsidR="00874E4E" w:rsidRPr="00874E4E" w:rsidRDefault="00874E4E" w:rsidP="00874E4E">
      <w:pPr>
        <w:spacing w:after="0" w:line="276" w:lineRule="auto"/>
      </w:pPr>
    </w:p>
    <w:p w:rsidR="00874E4E" w:rsidRPr="00B550CD" w:rsidRDefault="00874E4E" w:rsidP="00B550CD">
      <w:pPr>
        <w:spacing w:after="0" w:line="276" w:lineRule="auto"/>
        <w:jc w:val="center"/>
        <w:rPr>
          <w:b/>
        </w:rPr>
      </w:pPr>
      <w:r w:rsidRPr="00B550CD">
        <w:rPr>
          <w:b/>
        </w:rPr>
        <w:t>Čl. 1.</w:t>
      </w:r>
    </w:p>
    <w:p w:rsidR="00874E4E" w:rsidRPr="00B550CD" w:rsidRDefault="00874E4E" w:rsidP="00B550CD">
      <w:pPr>
        <w:spacing w:after="0" w:line="276" w:lineRule="auto"/>
        <w:jc w:val="center"/>
        <w:rPr>
          <w:b/>
        </w:rPr>
      </w:pPr>
      <w:r w:rsidRPr="00B550CD">
        <w:rPr>
          <w:b/>
        </w:rPr>
        <w:t>ZMLUVNÉ STRANY</w:t>
      </w:r>
    </w:p>
    <w:p w:rsidR="00874E4E" w:rsidRPr="00874E4E" w:rsidRDefault="00874E4E" w:rsidP="00874E4E">
      <w:pPr>
        <w:spacing w:after="0" w:line="276" w:lineRule="auto"/>
      </w:pPr>
    </w:p>
    <w:p w:rsidR="00874E4E" w:rsidRPr="00874E4E" w:rsidRDefault="00874E4E" w:rsidP="00874E4E">
      <w:pPr>
        <w:spacing w:after="0" w:line="276" w:lineRule="auto"/>
      </w:pPr>
      <w:r>
        <w:t>1.1. Kupujúci:</w:t>
      </w:r>
    </w:p>
    <w:p w:rsidR="00874E4E" w:rsidRPr="00874E4E" w:rsidRDefault="00874E4E" w:rsidP="00874E4E">
      <w:pPr>
        <w:spacing w:after="0" w:line="276" w:lineRule="auto"/>
      </w:pPr>
      <w:r w:rsidRPr="00874E4E">
        <w:t xml:space="preserve">Sídlo: </w:t>
      </w:r>
    </w:p>
    <w:p w:rsidR="00874E4E" w:rsidRPr="00874E4E" w:rsidRDefault="00874E4E" w:rsidP="00874E4E">
      <w:pPr>
        <w:spacing w:after="0" w:line="276" w:lineRule="auto"/>
      </w:pPr>
      <w:r w:rsidRPr="00874E4E">
        <w:t xml:space="preserve">Zastúpený: </w:t>
      </w:r>
    </w:p>
    <w:p w:rsidR="00874E4E" w:rsidRPr="00874E4E" w:rsidRDefault="00874E4E" w:rsidP="00874E4E">
      <w:pPr>
        <w:spacing w:after="0" w:line="276" w:lineRule="auto"/>
      </w:pPr>
      <w:r w:rsidRPr="00874E4E">
        <w:t xml:space="preserve">IČO: </w:t>
      </w:r>
    </w:p>
    <w:p w:rsidR="00874E4E" w:rsidRPr="00874E4E" w:rsidRDefault="00874E4E" w:rsidP="00874E4E">
      <w:pPr>
        <w:spacing w:after="0" w:line="276" w:lineRule="auto"/>
      </w:pPr>
      <w:r w:rsidRPr="00874E4E">
        <w:t xml:space="preserve">DIČ: </w:t>
      </w:r>
    </w:p>
    <w:p w:rsidR="00874E4E" w:rsidRPr="00874E4E" w:rsidRDefault="00874E4E" w:rsidP="00874E4E">
      <w:pPr>
        <w:spacing w:after="0" w:line="276" w:lineRule="auto"/>
      </w:pPr>
      <w:r w:rsidRPr="00874E4E">
        <w:t xml:space="preserve">Bankové spojenie: </w:t>
      </w:r>
    </w:p>
    <w:p w:rsidR="00874E4E" w:rsidRPr="00874E4E" w:rsidRDefault="00874E4E" w:rsidP="00874E4E">
      <w:pPr>
        <w:spacing w:after="0" w:line="276" w:lineRule="auto"/>
      </w:pPr>
      <w:r w:rsidRPr="00874E4E">
        <w:t xml:space="preserve">Číslo účtu: </w:t>
      </w:r>
    </w:p>
    <w:p w:rsidR="00874E4E" w:rsidRDefault="00874E4E" w:rsidP="00874E4E">
      <w:pPr>
        <w:spacing w:after="0" w:line="276" w:lineRule="auto"/>
      </w:pPr>
    </w:p>
    <w:p w:rsidR="00874E4E" w:rsidRPr="00874E4E" w:rsidRDefault="00874E4E" w:rsidP="00874E4E">
      <w:pPr>
        <w:spacing w:after="0" w:line="276" w:lineRule="auto"/>
      </w:pPr>
      <w:r w:rsidRPr="00874E4E">
        <w:t xml:space="preserve">1.2. Predávajúci: </w:t>
      </w:r>
    </w:p>
    <w:p w:rsidR="00874E4E" w:rsidRPr="00874E4E" w:rsidRDefault="00874E4E" w:rsidP="00874E4E">
      <w:pPr>
        <w:spacing w:after="0" w:line="276" w:lineRule="auto"/>
      </w:pPr>
      <w:r w:rsidRPr="00874E4E">
        <w:t xml:space="preserve">Sídlo : </w:t>
      </w:r>
    </w:p>
    <w:p w:rsidR="00874E4E" w:rsidRPr="00874E4E" w:rsidRDefault="00874E4E" w:rsidP="00874E4E">
      <w:pPr>
        <w:spacing w:after="0" w:line="276" w:lineRule="auto"/>
      </w:pPr>
      <w:r w:rsidRPr="00874E4E">
        <w:t xml:space="preserve">Zastúpený: </w:t>
      </w:r>
    </w:p>
    <w:p w:rsidR="00874E4E" w:rsidRPr="00874E4E" w:rsidRDefault="00874E4E" w:rsidP="00874E4E">
      <w:pPr>
        <w:spacing w:after="0" w:line="276" w:lineRule="auto"/>
      </w:pPr>
      <w:r w:rsidRPr="00874E4E">
        <w:t xml:space="preserve">IČO: </w:t>
      </w:r>
    </w:p>
    <w:p w:rsidR="00874E4E" w:rsidRPr="00874E4E" w:rsidRDefault="00874E4E" w:rsidP="00874E4E">
      <w:pPr>
        <w:spacing w:after="0" w:line="276" w:lineRule="auto"/>
      </w:pPr>
      <w:r w:rsidRPr="00874E4E">
        <w:t xml:space="preserve">DIČ: </w:t>
      </w:r>
    </w:p>
    <w:p w:rsidR="00874E4E" w:rsidRPr="00874E4E" w:rsidRDefault="00874E4E" w:rsidP="00874E4E">
      <w:pPr>
        <w:spacing w:after="0" w:line="276" w:lineRule="auto"/>
      </w:pPr>
      <w:r w:rsidRPr="00874E4E">
        <w:t xml:space="preserve">Bankové spojenie: </w:t>
      </w:r>
    </w:p>
    <w:p w:rsidR="00874E4E" w:rsidRPr="00874E4E" w:rsidRDefault="00874E4E" w:rsidP="00874E4E">
      <w:pPr>
        <w:spacing w:after="0" w:line="276" w:lineRule="auto"/>
      </w:pPr>
      <w:r w:rsidRPr="00874E4E">
        <w:t xml:space="preserve">Číslo účtu: </w:t>
      </w:r>
    </w:p>
    <w:p w:rsidR="00874E4E" w:rsidRPr="00874E4E" w:rsidRDefault="00874E4E" w:rsidP="00874E4E">
      <w:pPr>
        <w:spacing w:after="0" w:line="276" w:lineRule="auto"/>
      </w:pPr>
      <w:r w:rsidRPr="00874E4E">
        <w:t xml:space="preserve">Zapísaný v registri: </w:t>
      </w:r>
    </w:p>
    <w:p w:rsidR="00874E4E" w:rsidRDefault="00874E4E" w:rsidP="00874E4E">
      <w:pPr>
        <w:spacing w:after="0" w:line="276" w:lineRule="auto"/>
      </w:pPr>
    </w:p>
    <w:p w:rsidR="00874E4E" w:rsidRPr="00874E4E" w:rsidRDefault="00874E4E" w:rsidP="00874E4E">
      <w:pPr>
        <w:spacing w:after="0" w:line="276" w:lineRule="auto"/>
        <w:jc w:val="center"/>
        <w:rPr>
          <w:b/>
        </w:rPr>
      </w:pPr>
      <w:r w:rsidRPr="00874E4E">
        <w:rPr>
          <w:b/>
        </w:rPr>
        <w:t>Čl. 2.</w:t>
      </w:r>
    </w:p>
    <w:p w:rsidR="00874E4E" w:rsidRPr="00874E4E" w:rsidRDefault="00874E4E" w:rsidP="00874E4E">
      <w:pPr>
        <w:spacing w:after="0" w:line="276" w:lineRule="auto"/>
        <w:jc w:val="center"/>
        <w:rPr>
          <w:b/>
        </w:rPr>
      </w:pPr>
      <w:r w:rsidRPr="00874E4E">
        <w:rPr>
          <w:b/>
        </w:rPr>
        <w:t>PODMIENKY VZNIKU ZMLUVNÉHO ZÁVÄZKU</w:t>
      </w:r>
    </w:p>
    <w:p w:rsidR="00874E4E" w:rsidRDefault="00874E4E" w:rsidP="00874E4E">
      <w:pPr>
        <w:spacing w:after="0" w:line="276" w:lineRule="auto"/>
      </w:pPr>
    </w:p>
    <w:p w:rsidR="00874E4E" w:rsidRPr="00874E4E" w:rsidRDefault="00874E4E" w:rsidP="00874E4E">
      <w:pPr>
        <w:spacing w:after="0" w:line="276" w:lineRule="auto"/>
        <w:jc w:val="both"/>
      </w:pPr>
      <w:r w:rsidRPr="00874E4E">
        <w:t>2.1 Kupujúci a predávajúci uzatvárajú túto zmluvu ako výsledok verejného obstarávania zákazky s nízkou hodnotou v zmysle § 117 zákona č. 343/2015 Z. z. o verejnom obstarávaní s názvom predmetu „</w:t>
      </w:r>
      <w:r w:rsidR="00B84309" w:rsidRPr="00B84309">
        <w:t>Vybavenie zberného dvora - dopravné prostriedky s príslušenstvom</w:t>
      </w:r>
      <w:r w:rsidRPr="00874E4E">
        <w:t xml:space="preserve">“, zadávanej na základe výzvy na predkladanie ponúk, ktorá bola </w:t>
      </w:r>
      <w:r>
        <w:t>v</w:t>
      </w:r>
      <w:r w:rsidRPr="00874E4E">
        <w:t xml:space="preserve">yhlásená dňa ................ . </w:t>
      </w:r>
    </w:p>
    <w:p w:rsidR="00874E4E" w:rsidRDefault="00874E4E" w:rsidP="00874E4E">
      <w:pPr>
        <w:spacing w:after="0" w:line="276" w:lineRule="auto"/>
      </w:pPr>
    </w:p>
    <w:p w:rsidR="00874E4E" w:rsidRPr="00874E4E" w:rsidRDefault="00874E4E" w:rsidP="00874E4E">
      <w:pPr>
        <w:spacing w:after="0" w:line="276" w:lineRule="auto"/>
        <w:jc w:val="center"/>
        <w:rPr>
          <w:b/>
        </w:rPr>
      </w:pPr>
      <w:r w:rsidRPr="00874E4E">
        <w:rPr>
          <w:b/>
        </w:rPr>
        <w:t>Čl. 3.</w:t>
      </w:r>
    </w:p>
    <w:p w:rsidR="00874E4E" w:rsidRPr="00874E4E" w:rsidRDefault="00874E4E" w:rsidP="00874E4E">
      <w:pPr>
        <w:spacing w:after="0" w:line="276" w:lineRule="auto"/>
        <w:jc w:val="center"/>
        <w:rPr>
          <w:b/>
        </w:rPr>
      </w:pPr>
      <w:r w:rsidRPr="00874E4E">
        <w:rPr>
          <w:b/>
        </w:rPr>
        <w:t>PREDMET ZMLUVY</w:t>
      </w:r>
    </w:p>
    <w:p w:rsidR="00874E4E" w:rsidRDefault="00874E4E" w:rsidP="00874E4E">
      <w:pPr>
        <w:spacing w:after="0" w:line="276" w:lineRule="auto"/>
        <w:jc w:val="both"/>
      </w:pPr>
    </w:p>
    <w:p w:rsidR="00874E4E" w:rsidRPr="00874E4E" w:rsidRDefault="00874E4E" w:rsidP="00874E4E">
      <w:pPr>
        <w:spacing w:after="0" w:line="276" w:lineRule="auto"/>
        <w:jc w:val="both"/>
      </w:pPr>
      <w:r w:rsidRPr="00874E4E">
        <w:t xml:space="preserve">3.1 Predmetom tejto zmluvy je  </w:t>
      </w:r>
    </w:p>
    <w:p w:rsidR="00874E4E" w:rsidRPr="00874E4E" w:rsidRDefault="00874E4E" w:rsidP="00874E4E">
      <w:pPr>
        <w:spacing w:after="0" w:line="276" w:lineRule="auto"/>
        <w:jc w:val="both"/>
      </w:pPr>
      <w:r w:rsidRPr="00874E4E">
        <w:t xml:space="preserve">• záväzok predávajúceho dodať kupujúcemu predmet zmluvy podrobne špecifikovaný v prílohe č. 1 tejto zmluvy (ďalej aj „tovar") a previesť na kupujúceho vlastnícke právo k tovaru, </w:t>
      </w:r>
    </w:p>
    <w:p w:rsidR="00874E4E" w:rsidRPr="00874E4E" w:rsidRDefault="00874E4E" w:rsidP="00874E4E">
      <w:pPr>
        <w:spacing w:after="0" w:line="276" w:lineRule="auto"/>
        <w:jc w:val="both"/>
      </w:pPr>
      <w:r w:rsidRPr="00874E4E">
        <w:t xml:space="preserve">• záväzok kupujúceho tovar prevziať do vlastníctva a zaplatiť predávajúcemu dojednanú kúpnu cenu, a to všetko za podmienok dojednaných v tejto zmluve. </w:t>
      </w:r>
    </w:p>
    <w:p w:rsidR="00874E4E" w:rsidRPr="00874E4E" w:rsidRDefault="00874E4E" w:rsidP="00874E4E">
      <w:pPr>
        <w:spacing w:after="0" w:line="276" w:lineRule="auto"/>
        <w:jc w:val="both"/>
      </w:pPr>
    </w:p>
    <w:p w:rsidR="00874E4E" w:rsidRPr="00042D45" w:rsidRDefault="00874E4E" w:rsidP="00874E4E">
      <w:pPr>
        <w:spacing w:after="0" w:line="276" w:lineRule="auto"/>
        <w:jc w:val="both"/>
        <w:rPr>
          <w:strike/>
        </w:rPr>
      </w:pPr>
      <w:r w:rsidRPr="00042D45">
        <w:rPr>
          <w:strike/>
        </w:rPr>
        <w:t>3</w:t>
      </w:r>
      <w:r w:rsidRPr="00042D45">
        <w:t>.2 Súčasťou dodania tovaru je aj jeho doprava na miesto dodania, odskúšanie</w:t>
      </w:r>
      <w:r w:rsidR="00B84309" w:rsidRPr="00042D45">
        <w:t xml:space="preserve"> </w:t>
      </w:r>
      <w:r w:rsidRPr="00042D45">
        <w:t>a odovzdanie dokladov potrebných na užívanie tovaru a výkon vlastníckeho práva kupujúceho. Záväzok predávajúceho dodať tovar sa považuje za splnený až riadnym splnením záväzkov podľa tohto odseku zmluvy.</w:t>
      </w:r>
      <w:r w:rsidRPr="00042D45">
        <w:rPr>
          <w:strike/>
        </w:rPr>
        <w:t xml:space="preserve"> </w:t>
      </w:r>
      <w:r w:rsidR="00042D45" w:rsidRPr="00042D45">
        <w:rPr>
          <w:strike/>
        </w:rPr>
        <w:t xml:space="preserve"> </w:t>
      </w:r>
    </w:p>
    <w:p w:rsidR="00874E4E" w:rsidRPr="00874E4E" w:rsidRDefault="00874E4E" w:rsidP="00874E4E">
      <w:pPr>
        <w:spacing w:after="0" w:line="276" w:lineRule="auto"/>
      </w:pPr>
    </w:p>
    <w:p w:rsidR="00874E4E" w:rsidRDefault="00874E4E" w:rsidP="00874E4E">
      <w:pPr>
        <w:spacing w:after="0" w:line="276" w:lineRule="auto"/>
      </w:pPr>
    </w:p>
    <w:p w:rsidR="005501BB" w:rsidRDefault="005501BB" w:rsidP="00874E4E">
      <w:pPr>
        <w:spacing w:after="0" w:line="276" w:lineRule="auto"/>
      </w:pPr>
    </w:p>
    <w:p w:rsidR="005501BB" w:rsidRPr="00874E4E" w:rsidRDefault="005501BB" w:rsidP="00874E4E">
      <w:pPr>
        <w:spacing w:after="0" w:line="276" w:lineRule="auto"/>
      </w:pPr>
    </w:p>
    <w:p w:rsidR="00874E4E" w:rsidRPr="00874E4E" w:rsidRDefault="00874E4E" w:rsidP="00874E4E">
      <w:pPr>
        <w:spacing w:after="0" w:line="276" w:lineRule="auto"/>
        <w:jc w:val="center"/>
        <w:rPr>
          <w:b/>
        </w:rPr>
      </w:pPr>
      <w:r w:rsidRPr="00874E4E">
        <w:rPr>
          <w:b/>
        </w:rPr>
        <w:lastRenderedPageBreak/>
        <w:t>Čl. 4.</w:t>
      </w:r>
    </w:p>
    <w:p w:rsidR="00874E4E" w:rsidRPr="00874E4E" w:rsidRDefault="00874E4E" w:rsidP="00874E4E">
      <w:pPr>
        <w:spacing w:after="0" w:line="276" w:lineRule="auto"/>
        <w:jc w:val="center"/>
        <w:rPr>
          <w:b/>
        </w:rPr>
      </w:pPr>
      <w:r w:rsidRPr="00874E4E">
        <w:rPr>
          <w:b/>
        </w:rPr>
        <w:t>MIESTO A ČAS DODANIA</w:t>
      </w:r>
    </w:p>
    <w:p w:rsidR="00874E4E" w:rsidRDefault="00874E4E" w:rsidP="00874E4E">
      <w:pPr>
        <w:spacing w:after="0" w:line="276" w:lineRule="auto"/>
      </w:pPr>
    </w:p>
    <w:p w:rsidR="00874E4E" w:rsidRPr="00874E4E" w:rsidRDefault="00874E4E" w:rsidP="00874E4E">
      <w:pPr>
        <w:spacing w:after="0" w:line="276" w:lineRule="auto"/>
        <w:jc w:val="both"/>
      </w:pPr>
      <w:r w:rsidRPr="00874E4E">
        <w:t xml:space="preserve">4.1 Miestom dodania tovaru je: </w:t>
      </w:r>
      <w:r w:rsidR="00F76BA0">
        <w:t xml:space="preserve">Obec </w:t>
      </w:r>
      <w:r w:rsidR="00900963" w:rsidRPr="00900963">
        <w:t>Nováčany</w:t>
      </w:r>
      <w:r w:rsidR="00F76BA0">
        <w:t xml:space="preserve">, </w:t>
      </w:r>
      <w:r w:rsidR="00900963" w:rsidRPr="00EE23EE">
        <w:t>Nováčany 144, 044 21 Šemša</w:t>
      </w:r>
      <w:bookmarkStart w:id="0" w:name="_GoBack"/>
      <w:bookmarkEnd w:id="0"/>
      <w:r w:rsidRPr="00874E4E">
        <w:t xml:space="preserve">. </w:t>
      </w:r>
    </w:p>
    <w:p w:rsidR="00874E4E" w:rsidRPr="00F76BA0" w:rsidRDefault="00874E4E" w:rsidP="00874E4E">
      <w:pPr>
        <w:spacing w:after="0" w:line="276" w:lineRule="auto"/>
        <w:jc w:val="both"/>
      </w:pPr>
      <w:r w:rsidRPr="00F76BA0">
        <w:t xml:space="preserve">4.2 Predávajúci sa zaväzuje dodať tovar v rozsahu záväzku podľa čl. I. tejto zmluvy najneskôr však do </w:t>
      </w:r>
      <w:r w:rsidR="00042D45" w:rsidRPr="00F430CB">
        <w:t>6</w:t>
      </w:r>
      <w:r w:rsidRPr="00F430CB">
        <w:t xml:space="preserve"> mesiacov od</w:t>
      </w:r>
      <w:r w:rsidRPr="00F76BA0">
        <w:t xml:space="preserve"> </w:t>
      </w:r>
      <w:r w:rsidR="00B84309" w:rsidRPr="00F76BA0">
        <w:t>výzvy kupujúceho k dodaniu tovaru</w:t>
      </w:r>
      <w:r w:rsidRPr="00F76BA0">
        <w:t xml:space="preserve">. </w:t>
      </w:r>
    </w:p>
    <w:p w:rsidR="00874E4E" w:rsidRPr="00874E4E" w:rsidRDefault="00874E4E" w:rsidP="00874E4E">
      <w:pPr>
        <w:spacing w:after="0" w:line="276" w:lineRule="auto"/>
        <w:jc w:val="both"/>
      </w:pPr>
      <w:r w:rsidRPr="00874E4E">
        <w:t>4.</w:t>
      </w:r>
      <w:r w:rsidR="00F430CB">
        <w:t>3</w:t>
      </w:r>
      <w:r w:rsidRPr="00874E4E">
        <w:t xml:space="preserve"> 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 </w:t>
      </w:r>
    </w:p>
    <w:p w:rsidR="00874E4E" w:rsidRPr="00874E4E" w:rsidRDefault="00874E4E" w:rsidP="00874E4E">
      <w:pPr>
        <w:spacing w:after="0" w:line="276" w:lineRule="auto"/>
      </w:pPr>
    </w:p>
    <w:p w:rsidR="00874E4E" w:rsidRPr="00874E4E" w:rsidRDefault="00874E4E" w:rsidP="00874E4E">
      <w:pPr>
        <w:spacing w:after="0" w:line="276" w:lineRule="auto"/>
        <w:jc w:val="center"/>
        <w:rPr>
          <w:b/>
        </w:rPr>
      </w:pPr>
      <w:r w:rsidRPr="00874E4E">
        <w:rPr>
          <w:b/>
        </w:rPr>
        <w:t>Čl. 5.</w:t>
      </w:r>
    </w:p>
    <w:p w:rsidR="00874E4E" w:rsidRDefault="00874E4E" w:rsidP="00874E4E">
      <w:pPr>
        <w:spacing w:after="0" w:line="276" w:lineRule="auto"/>
        <w:jc w:val="center"/>
        <w:rPr>
          <w:b/>
        </w:rPr>
      </w:pPr>
      <w:r w:rsidRPr="00874E4E">
        <w:rPr>
          <w:b/>
        </w:rPr>
        <w:t>PODMIENKY DODANIA</w:t>
      </w:r>
    </w:p>
    <w:p w:rsidR="00874E4E" w:rsidRPr="00874E4E" w:rsidRDefault="00874E4E" w:rsidP="00874E4E">
      <w:pPr>
        <w:spacing w:after="0" w:line="276" w:lineRule="auto"/>
        <w:jc w:val="center"/>
        <w:rPr>
          <w:b/>
        </w:rPr>
      </w:pPr>
    </w:p>
    <w:p w:rsidR="00874E4E" w:rsidRPr="00F430CB" w:rsidRDefault="00874E4E" w:rsidP="00874E4E">
      <w:pPr>
        <w:spacing w:after="0" w:line="276" w:lineRule="auto"/>
        <w:jc w:val="both"/>
      </w:pPr>
      <w:r w:rsidRPr="00874E4E">
        <w:t xml:space="preserve">5.1 Predávajúci sa </w:t>
      </w:r>
      <w:r w:rsidRPr="00F430CB">
        <w:t xml:space="preserve">zaväzuje </w:t>
      </w:r>
      <w:r w:rsidR="00042D45" w:rsidRPr="00F430CB">
        <w:t xml:space="preserve"> dodať tovar (vozidlo</w:t>
      </w:r>
      <w:r w:rsidR="00F430CB" w:rsidRPr="00F430CB">
        <w:t xml:space="preserve"> s príslušenstvom</w:t>
      </w:r>
      <w:r w:rsidR="00042D45" w:rsidRPr="00F430CB">
        <w:t xml:space="preserve">) do sídla kupujúceho. Tovar bude dodaný obvyklým spôsobom tak, aby nedošlo k jeho poškodeniu počas prepravy. Predmet zmluvy prevezme zodpovedný pracovník kupujúceho v dohodnutom termíne, na dohodnutom mieste a v bezchybnom stave. </w:t>
      </w:r>
    </w:p>
    <w:p w:rsidR="00042D45" w:rsidRPr="00F430CB" w:rsidRDefault="00042D45" w:rsidP="00042D45">
      <w:pPr>
        <w:spacing w:after="0" w:line="276" w:lineRule="auto"/>
        <w:jc w:val="both"/>
      </w:pPr>
      <w:r w:rsidRPr="00F430CB">
        <w:t xml:space="preserve">5.2 Predávajúci je povinný predložiť kupujúcemu doklad preukazujúci, že vozidlo </w:t>
      </w:r>
      <w:r w:rsidR="00F430CB" w:rsidRPr="00F430CB">
        <w:t xml:space="preserve">s príslušenstvom </w:t>
      </w:r>
      <w:r w:rsidRPr="00F430CB">
        <w:t xml:space="preserve">na účely kúpy poskytne subjekt, ktorý je autorizovaným predajcom alebo sprostredkovateľom výrobcu, so  zabezpečením záručného servisu autorizovaným servisom. </w:t>
      </w:r>
    </w:p>
    <w:p w:rsidR="00042D45" w:rsidRPr="00F430CB" w:rsidRDefault="00042D45" w:rsidP="00042D45">
      <w:pPr>
        <w:spacing w:after="0" w:line="276" w:lineRule="auto"/>
        <w:jc w:val="both"/>
      </w:pPr>
      <w:r w:rsidRPr="00F430CB">
        <w:t>5.3 Predávajúci sa zaväzuje dodať tovar vrátane 2 kľúčov od vozidla, technického preukazu, návodu na použitie a údržbu v slovenskom jazyku, servisnej knižky, povinnej výbavy vozidla v zmysle platnej legislatívy požiadaviek kupujúceho.</w:t>
      </w:r>
    </w:p>
    <w:p w:rsidR="00042D45" w:rsidRPr="00F430CB" w:rsidRDefault="00042D45" w:rsidP="00042D45">
      <w:pPr>
        <w:spacing w:after="0" w:line="276" w:lineRule="auto"/>
        <w:jc w:val="both"/>
      </w:pPr>
      <w:r w:rsidRPr="00F430CB">
        <w:t xml:space="preserve">5.4 </w:t>
      </w:r>
      <w:r w:rsidR="00021D0A" w:rsidRPr="00F430CB">
        <w:t xml:space="preserve">Predávajúci vykoná pred prevzatím vozidla pre oprávnenú osobu kupujúceho bežnú inštruktáž o vlastnostiach a obsluhe dodaného vozidla. </w:t>
      </w:r>
    </w:p>
    <w:p w:rsidR="00021D0A" w:rsidRPr="00F430CB" w:rsidRDefault="00021D0A" w:rsidP="00042D45">
      <w:pPr>
        <w:spacing w:after="0" w:line="276" w:lineRule="auto"/>
        <w:jc w:val="both"/>
      </w:pPr>
      <w:r w:rsidRPr="00F430CB">
        <w:t xml:space="preserve">5.5 Predávajúci umožní oprávnenej osobe kupujúceho vykonanie vizuálnej kontroly dodaného vozidla. </w:t>
      </w:r>
    </w:p>
    <w:p w:rsidR="00021D0A" w:rsidRPr="00F430CB" w:rsidRDefault="00021D0A" w:rsidP="00042D45">
      <w:pPr>
        <w:spacing w:after="0" w:line="276" w:lineRule="auto"/>
        <w:jc w:val="both"/>
      </w:pPr>
      <w:r w:rsidRPr="00F430CB">
        <w:t xml:space="preserve">5.6 Predávajúci je povinný predložiť kupujúcemu doklad od výrobcu vozidla, že vozidlo spĺňa technické parametre požadované kupujúcim stanované v špecifikácií predmetu zmluvy. </w:t>
      </w:r>
    </w:p>
    <w:p w:rsidR="00021D0A" w:rsidRPr="00F430CB" w:rsidRDefault="00021D0A" w:rsidP="00042D45">
      <w:pPr>
        <w:spacing w:after="0" w:line="276" w:lineRule="auto"/>
        <w:jc w:val="both"/>
      </w:pPr>
      <w:r w:rsidRPr="00F430CB">
        <w:t xml:space="preserve">5.7 Predávajúci umožní kupujúcemu vykonanie funkčnej skúšky všetkých ovládacích prvkov a funkcii vozidla, ktoré je možné vykonať v kľude a počas skúšobnej jazdy na území v okruhu do 10 km od miesta dodania. </w:t>
      </w:r>
    </w:p>
    <w:p w:rsidR="00021D0A" w:rsidRDefault="00021D0A" w:rsidP="00042D45">
      <w:pPr>
        <w:spacing w:after="0" w:line="276" w:lineRule="auto"/>
        <w:jc w:val="both"/>
      </w:pPr>
      <w:r w:rsidRPr="00F430CB">
        <w:t>5.8 Okamihom dodania predmetu zákazky je podpísanie a datovanie dodacieho listu oboma zmluvnými stranami.</w:t>
      </w:r>
      <w:r>
        <w:t xml:space="preserve"> </w:t>
      </w:r>
    </w:p>
    <w:p w:rsidR="00874E4E" w:rsidRPr="00874E4E" w:rsidRDefault="00874E4E" w:rsidP="00874E4E">
      <w:pPr>
        <w:spacing w:after="0" w:line="276" w:lineRule="auto"/>
      </w:pPr>
    </w:p>
    <w:p w:rsidR="00874E4E" w:rsidRPr="00874E4E" w:rsidRDefault="00874E4E" w:rsidP="00874E4E">
      <w:pPr>
        <w:spacing w:after="0" w:line="276" w:lineRule="auto"/>
        <w:jc w:val="center"/>
        <w:rPr>
          <w:b/>
        </w:rPr>
      </w:pPr>
      <w:r w:rsidRPr="00874E4E">
        <w:rPr>
          <w:b/>
        </w:rPr>
        <w:t>Čl. 6.</w:t>
      </w:r>
    </w:p>
    <w:p w:rsidR="00874E4E" w:rsidRDefault="00874E4E" w:rsidP="00874E4E">
      <w:pPr>
        <w:spacing w:after="0" w:line="276" w:lineRule="auto"/>
        <w:jc w:val="center"/>
        <w:rPr>
          <w:b/>
        </w:rPr>
      </w:pPr>
      <w:r w:rsidRPr="00874E4E">
        <w:rPr>
          <w:b/>
        </w:rPr>
        <w:t>KÚPNA CENA A PLATOBNÉ PODMIENKY</w:t>
      </w:r>
    </w:p>
    <w:p w:rsidR="00874E4E" w:rsidRPr="00874E4E" w:rsidRDefault="00874E4E" w:rsidP="00874E4E">
      <w:pPr>
        <w:spacing w:after="0" w:line="276" w:lineRule="auto"/>
        <w:jc w:val="center"/>
        <w:rPr>
          <w:b/>
        </w:rPr>
      </w:pPr>
    </w:p>
    <w:p w:rsidR="00874E4E" w:rsidRPr="00874E4E" w:rsidRDefault="00874E4E" w:rsidP="00874E4E">
      <w:pPr>
        <w:spacing w:after="0" w:line="276" w:lineRule="auto"/>
        <w:jc w:val="both"/>
      </w:pPr>
      <w:r w:rsidRPr="00874E4E">
        <w:t xml:space="preserve">6.1 Kúpna cena za tovar je stanovená dohodou zmluvných strán podľa zákona č. 18/1996 Z. z. o cenách v znení neskorších predpisov a vyhlášky MF SR č. 87/1996 Z. z., ktorou sa vykonáva zákon č. 18/1996 Z. z. o cenách v znení neskorších predpisov. </w:t>
      </w:r>
    </w:p>
    <w:p w:rsidR="00874E4E" w:rsidRPr="00874E4E" w:rsidRDefault="00874E4E" w:rsidP="00874E4E">
      <w:pPr>
        <w:spacing w:after="0" w:line="276" w:lineRule="auto"/>
        <w:jc w:val="both"/>
      </w:pPr>
      <w:r w:rsidRPr="00874E4E">
        <w:t xml:space="preserve">6.2 Kúpna cena za dodanie celého súboru tovaru v rozsahu podľa tejto zmluvy je: </w:t>
      </w:r>
    </w:p>
    <w:p w:rsidR="00874E4E" w:rsidRDefault="00874E4E" w:rsidP="00874E4E">
      <w:pPr>
        <w:spacing w:after="0" w:line="276" w:lineRule="auto"/>
        <w:jc w:val="both"/>
      </w:pPr>
    </w:p>
    <w:p w:rsidR="00874E4E" w:rsidRPr="00874E4E" w:rsidRDefault="00874E4E" w:rsidP="00874E4E">
      <w:pPr>
        <w:spacing w:after="0" w:line="276" w:lineRule="auto"/>
        <w:jc w:val="both"/>
      </w:pPr>
      <w:r w:rsidRPr="00874E4E">
        <w:t xml:space="preserve">Platca DPH (vyplní iba platca DPH) </w:t>
      </w:r>
    </w:p>
    <w:p w:rsidR="00874E4E" w:rsidRPr="00874E4E" w:rsidRDefault="00874E4E" w:rsidP="00874E4E">
      <w:pPr>
        <w:spacing w:after="0" w:line="276" w:lineRule="auto"/>
        <w:jc w:val="both"/>
      </w:pPr>
      <w:r w:rsidRPr="00874E4E">
        <w:t xml:space="preserve">Cena bez DPH: ................................. Eur </w:t>
      </w:r>
    </w:p>
    <w:p w:rsidR="00874E4E" w:rsidRPr="00874E4E" w:rsidRDefault="00874E4E" w:rsidP="00874E4E">
      <w:pPr>
        <w:spacing w:after="0" w:line="276" w:lineRule="auto"/>
        <w:jc w:val="both"/>
      </w:pPr>
      <w:r w:rsidRPr="00874E4E">
        <w:lastRenderedPageBreak/>
        <w:t xml:space="preserve">Výška DPH:       ................................. Eur </w:t>
      </w:r>
    </w:p>
    <w:p w:rsidR="00874E4E" w:rsidRPr="00874E4E" w:rsidRDefault="00874E4E" w:rsidP="00874E4E">
      <w:pPr>
        <w:spacing w:after="0" w:line="276" w:lineRule="auto"/>
        <w:jc w:val="both"/>
      </w:pPr>
      <w:r w:rsidRPr="00874E4E">
        <w:t xml:space="preserve">Cena s DPH:      ................................. Eur </w:t>
      </w:r>
    </w:p>
    <w:p w:rsidR="00874E4E" w:rsidRPr="00874E4E" w:rsidRDefault="00874E4E" w:rsidP="00874E4E">
      <w:pPr>
        <w:spacing w:after="0" w:line="276" w:lineRule="auto"/>
        <w:jc w:val="both"/>
      </w:pPr>
    </w:p>
    <w:p w:rsidR="00874E4E" w:rsidRPr="00874E4E" w:rsidRDefault="00874E4E" w:rsidP="00874E4E">
      <w:pPr>
        <w:spacing w:after="0" w:line="276" w:lineRule="auto"/>
        <w:jc w:val="both"/>
      </w:pPr>
      <w:r w:rsidRPr="00874E4E">
        <w:t xml:space="preserve"> </w:t>
      </w:r>
    </w:p>
    <w:p w:rsidR="00874E4E" w:rsidRPr="00874E4E" w:rsidRDefault="00874E4E" w:rsidP="00874E4E">
      <w:pPr>
        <w:spacing w:after="0" w:line="276" w:lineRule="auto"/>
        <w:jc w:val="both"/>
      </w:pPr>
    </w:p>
    <w:p w:rsidR="00874E4E" w:rsidRPr="00874E4E" w:rsidRDefault="00874E4E" w:rsidP="00874E4E">
      <w:pPr>
        <w:spacing w:after="0" w:line="276" w:lineRule="auto"/>
        <w:jc w:val="both"/>
      </w:pPr>
      <w:proofErr w:type="spellStart"/>
      <w:r w:rsidRPr="00874E4E">
        <w:t>Neplatca</w:t>
      </w:r>
      <w:proofErr w:type="spellEnd"/>
      <w:r w:rsidRPr="00874E4E">
        <w:t xml:space="preserve"> DPH (vyplní iba </w:t>
      </w:r>
      <w:proofErr w:type="spellStart"/>
      <w:r w:rsidRPr="00874E4E">
        <w:t>neplatca</w:t>
      </w:r>
      <w:proofErr w:type="spellEnd"/>
      <w:r w:rsidRPr="00874E4E">
        <w:t xml:space="preserve"> DPH) </w:t>
      </w:r>
    </w:p>
    <w:p w:rsidR="00874E4E" w:rsidRPr="00874E4E" w:rsidRDefault="00874E4E" w:rsidP="00874E4E">
      <w:pPr>
        <w:spacing w:after="0" w:line="276" w:lineRule="auto"/>
        <w:jc w:val="both"/>
      </w:pPr>
      <w:r w:rsidRPr="00874E4E">
        <w:t xml:space="preserve">Cena bez DPH: ................................. Eur </w:t>
      </w:r>
    </w:p>
    <w:p w:rsidR="00874E4E" w:rsidRPr="00874E4E" w:rsidRDefault="00874E4E" w:rsidP="00874E4E">
      <w:pPr>
        <w:spacing w:after="0" w:line="276" w:lineRule="auto"/>
        <w:jc w:val="both"/>
      </w:pPr>
    </w:p>
    <w:p w:rsidR="00874E4E" w:rsidRDefault="00874E4E" w:rsidP="00874E4E">
      <w:pPr>
        <w:spacing w:after="0" w:line="276" w:lineRule="auto"/>
        <w:jc w:val="both"/>
      </w:pPr>
      <w:r w:rsidRPr="00874E4E">
        <w:t xml:space="preserve">Podrobná špecifikácia ceny je uvedená v prílohe č. 2 tejto zmluvy. </w:t>
      </w:r>
    </w:p>
    <w:p w:rsidR="00874E4E" w:rsidRPr="00874E4E" w:rsidRDefault="00874E4E" w:rsidP="00874E4E">
      <w:pPr>
        <w:spacing w:after="0" w:line="276" w:lineRule="auto"/>
        <w:jc w:val="both"/>
      </w:pPr>
    </w:p>
    <w:p w:rsidR="00874E4E" w:rsidRPr="00874E4E" w:rsidRDefault="00874E4E" w:rsidP="00874E4E">
      <w:pPr>
        <w:spacing w:after="0" w:line="276" w:lineRule="auto"/>
        <w:jc w:val="both"/>
      </w:pPr>
      <w:r w:rsidRPr="00874E4E">
        <w:t xml:space="preserve">6.3 V kúpnej cene sú zahrnuté všetky náklady predávajúceho spojené s dodaním tovaru a prevodom vlastníckeho práva, vrátane nákladov na balenie, dopravu do miesta dodania, prípadné poistenie, inštaláciu, skúšku funkčnosti, daň z pridanej hodnoty a pod. </w:t>
      </w:r>
    </w:p>
    <w:p w:rsidR="00874E4E" w:rsidRPr="007C66D5" w:rsidRDefault="00874E4E" w:rsidP="00874E4E">
      <w:pPr>
        <w:spacing w:after="0" w:line="276" w:lineRule="auto"/>
        <w:jc w:val="both"/>
      </w:pPr>
      <w:r w:rsidRPr="007C66D5">
        <w:t xml:space="preserve">6.4 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w:t>
      </w:r>
      <w:r w:rsidR="007C66D5" w:rsidRPr="007C66D5">
        <w:t>60</w:t>
      </w:r>
      <w:r w:rsidRPr="007C66D5">
        <w:t xml:space="preserve"> dní odo dňa jej </w:t>
      </w:r>
      <w:r w:rsidR="007C66D5" w:rsidRPr="007C66D5">
        <w:t>vystavenia</w:t>
      </w:r>
      <w:r w:rsidRPr="007C66D5">
        <w:t xml:space="preserve">, a to bezhotovostným prevodom na účet predávajúceho uvedený na faktúre, prípadne iným spôsobom v súlade s platnými právnymi predpismi. </w:t>
      </w:r>
    </w:p>
    <w:p w:rsidR="00874E4E" w:rsidRPr="00874E4E" w:rsidRDefault="00874E4E" w:rsidP="00874E4E">
      <w:pPr>
        <w:spacing w:after="0" w:line="276" w:lineRule="auto"/>
        <w:jc w:val="both"/>
      </w:pPr>
      <w:r w:rsidRPr="00F430CB">
        <w:t>6.5 Prílohou faktúry vystavenej predávajúcim musí byť dodací list podpísaný kupujúcim</w:t>
      </w:r>
      <w:r w:rsidR="00021D0A" w:rsidRPr="00F430CB">
        <w:t xml:space="preserve"> a predávajúcim</w:t>
      </w:r>
      <w:r w:rsidRPr="00F430CB">
        <w:t>.</w:t>
      </w:r>
      <w:r w:rsidRPr="00874E4E">
        <w:t xml:space="preserve"> </w:t>
      </w:r>
    </w:p>
    <w:p w:rsidR="00874E4E" w:rsidRPr="00874E4E" w:rsidRDefault="00874E4E" w:rsidP="00874E4E">
      <w:pPr>
        <w:spacing w:after="0" w:line="276" w:lineRule="auto"/>
        <w:jc w:val="both"/>
      </w:pPr>
      <w:r w:rsidRPr="00874E4E">
        <w:t xml:space="preserve">6.6 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w:t>
      </w:r>
    </w:p>
    <w:p w:rsidR="00874E4E" w:rsidRPr="00874E4E" w:rsidRDefault="00874E4E" w:rsidP="00874E4E">
      <w:pPr>
        <w:spacing w:after="0" w:line="276" w:lineRule="auto"/>
        <w:jc w:val="both"/>
      </w:pPr>
      <w:r w:rsidRPr="00874E4E">
        <w:t xml:space="preserve">6.7 V prípade, ak je kupujúci v omeškaní so zaplatením kúpnej ceny za tovar, predávajúci má nárok na úrok z omeškania vo výške 0,05% z dlžnej sumy za každý aj začatý deň omeškania.  </w:t>
      </w:r>
    </w:p>
    <w:p w:rsidR="00874E4E" w:rsidRPr="00874E4E" w:rsidRDefault="00874E4E" w:rsidP="00874E4E">
      <w:pPr>
        <w:spacing w:after="0" w:line="276" w:lineRule="auto"/>
        <w:jc w:val="both"/>
      </w:pPr>
    </w:p>
    <w:p w:rsidR="00874E4E" w:rsidRPr="00284B6B" w:rsidRDefault="00874E4E" w:rsidP="00284B6B">
      <w:pPr>
        <w:spacing w:after="0" w:line="276" w:lineRule="auto"/>
        <w:jc w:val="center"/>
        <w:rPr>
          <w:b/>
        </w:rPr>
      </w:pPr>
      <w:r w:rsidRPr="00284B6B">
        <w:rPr>
          <w:b/>
        </w:rPr>
        <w:t>Čl. 7.</w:t>
      </w:r>
    </w:p>
    <w:p w:rsidR="00874E4E" w:rsidRDefault="00874E4E" w:rsidP="00284B6B">
      <w:pPr>
        <w:spacing w:after="0" w:line="276" w:lineRule="auto"/>
        <w:jc w:val="center"/>
        <w:rPr>
          <w:b/>
        </w:rPr>
      </w:pPr>
      <w:r w:rsidRPr="00284B6B">
        <w:rPr>
          <w:b/>
        </w:rPr>
        <w:t>ZODPOVEDNOSŤ ZA VADY A</w:t>
      </w:r>
      <w:r w:rsidR="00284B6B">
        <w:rPr>
          <w:b/>
        </w:rPr>
        <w:t> </w:t>
      </w:r>
      <w:r w:rsidRPr="00284B6B">
        <w:rPr>
          <w:b/>
        </w:rPr>
        <w:t>ZÁRUKA</w:t>
      </w:r>
    </w:p>
    <w:p w:rsidR="00284B6B" w:rsidRPr="00284B6B" w:rsidRDefault="00284B6B" w:rsidP="00284B6B">
      <w:pPr>
        <w:spacing w:after="0" w:line="276" w:lineRule="auto"/>
        <w:jc w:val="center"/>
        <w:rPr>
          <w:b/>
        </w:rPr>
      </w:pPr>
    </w:p>
    <w:p w:rsidR="00874E4E" w:rsidRPr="00874E4E" w:rsidRDefault="00874E4E" w:rsidP="00284B6B">
      <w:pPr>
        <w:spacing w:after="0" w:line="276" w:lineRule="auto"/>
        <w:jc w:val="both"/>
      </w:pPr>
      <w:r w:rsidRPr="00874E4E">
        <w:t>7.1 Predávajúci je povinný dodať kupujúcemu tovar v množstve a akosti podľa podmien</w:t>
      </w:r>
      <w:r w:rsidR="007C66D5">
        <w:t>ok tejto zmluvy a plne spôsobilý</w:t>
      </w:r>
      <w:r w:rsidRPr="00874E4E">
        <w:t xml:space="preserve">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 </w:t>
      </w:r>
    </w:p>
    <w:p w:rsidR="00874E4E" w:rsidRPr="00874E4E" w:rsidRDefault="00874E4E" w:rsidP="00284B6B">
      <w:pPr>
        <w:spacing w:after="0" w:line="276" w:lineRule="auto"/>
        <w:jc w:val="both"/>
      </w:pPr>
      <w:r w:rsidRPr="00874E4E">
        <w:t xml:space="preserve">7.2 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 </w:t>
      </w:r>
    </w:p>
    <w:p w:rsidR="00874E4E" w:rsidRPr="00874E4E" w:rsidRDefault="00874E4E" w:rsidP="00284B6B">
      <w:pPr>
        <w:spacing w:after="0" w:line="276" w:lineRule="auto"/>
        <w:jc w:val="both"/>
      </w:pPr>
      <w:r w:rsidRPr="00874E4E">
        <w:t xml:space="preserve">7.3 Predávajúci týmto poskytuje na tovar záruku v dĺžke  uvedenej v prílohe č. 1 tejto zmluvy. </w:t>
      </w:r>
    </w:p>
    <w:p w:rsidR="00874E4E" w:rsidRPr="00874E4E" w:rsidRDefault="00874E4E" w:rsidP="00284B6B">
      <w:pPr>
        <w:spacing w:after="0" w:line="276" w:lineRule="auto"/>
        <w:jc w:val="both"/>
      </w:pPr>
      <w:r w:rsidRPr="00874E4E">
        <w:t>7.4 Záručná doba neplynie po dobu, po ktorú nemohol kupujúci tovar užívať pre vady, za ktoré</w:t>
      </w:r>
      <w:r w:rsidR="00284B6B">
        <w:t xml:space="preserve"> </w:t>
      </w:r>
      <w:r w:rsidRPr="00874E4E">
        <w:t xml:space="preserve">zodpovedá predávajúci. </w:t>
      </w:r>
    </w:p>
    <w:p w:rsidR="00874E4E" w:rsidRPr="00874E4E" w:rsidRDefault="00874E4E" w:rsidP="00284B6B">
      <w:pPr>
        <w:spacing w:after="0" w:line="276" w:lineRule="auto"/>
        <w:jc w:val="both"/>
      </w:pPr>
      <w:r w:rsidRPr="00874E4E">
        <w:t xml:space="preserve">7.5 Záruka sa nevzťahuje na vady spôsobené neodbornou manipuláciou s tovarom v rozpore s návodom na obsluhu, prípadne násilným a neoprávneným zásahom do tovaru. </w:t>
      </w:r>
    </w:p>
    <w:p w:rsidR="007C66D5" w:rsidRDefault="007C66D5" w:rsidP="00874E4E">
      <w:pPr>
        <w:spacing w:after="0" w:line="276" w:lineRule="auto"/>
      </w:pPr>
    </w:p>
    <w:p w:rsidR="00F430CB" w:rsidRPr="00874E4E" w:rsidRDefault="00F430CB" w:rsidP="00874E4E">
      <w:pPr>
        <w:spacing w:after="0" w:line="276" w:lineRule="auto"/>
      </w:pPr>
    </w:p>
    <w:p w:rsidR="00874E4E" w:rsidRPr="00284B6B" w:rsidRDefault="00874E4E" w:rsidP="00284B6B">
      <w:pPr>
        <w:spacing w:after="0" w:line="276" w:lineRule="auto"/>
        <w:jc w:val="center"/>
        <w:rPr>
          <w:b/>
        </w:rPr>
      </w:pPr>
      <w:r w:rsidRPr="00284B6B">
        <w:rPr>
          <w:b/>
        </w:rPr>
        <w:t>Čl. 8.</w:t>
      </w:r>
    </w:p>
    <w:p w:rsidR="00874E4E" w:rsidRDefault="00874E4E" w:rsidP="00284B6B">
      <w:pPr>
        <w:spacing w:after="0" w:line="276" w:lineRule="auto"/>
        <w:jc w:val="center"/>
        <w:rPr>
          <w:b/>
        </w:rPr>
      </w:pPr>
      <w:r w:rsidRPr="00284B6B">
        <w:rPr>
          <w:b/>
        </w:rPr>
        <w:t>OZNÁMENIE VÁD A NÁROKY Z VÁD POČAS ZÁRUČNEJ DOBY</w:t>
      </w:r>
    </w:p>
    <w:p w:rsidR="00284B6B" w:rsidRPr="00284B6B" w:rsidRDefault="00284B6B" w:rsidP="00284B6B">
      <w:pPr>
        <w:spacing w:after="0" w:line="276" w:lineRule="auto"/>
        <w:jc w:val="center"/>
        <w:rPr>
          <w:b/>
        </w:rPr>
      </w:pPr>
    </w:p>
    <w:p w:rsidR="00874E4E" w:rsidRPr="00874E4E" w:rsidRDefault="00874E4E" w:rsidP="00284B6B">
      <w:pPr>
        <w:spacing w:after="0" w:line="276" w:lineRule="auto"/>
        <w:jc w:val="both"/>
      </w:pPr>
      <w:r w:rsidRPr="00874E4E">
        <w:t xml:space="preserve">8.1 Vady tovaru je kupujúci povinný písomne reklamovať u predávajúceho bez zbytočného odkladu po ich zistení, najneskôr však do konca záručnej doby. Pre dodržanie podmienky písomnej reklamácie postačí uplatniť reklamáciu elektronickou poštou. </w:t>
      </w:r>
    </w:p>
    <w:p w:rsidR="00874E4E" w:rsidRPr="00874E4E" w:rsidRDefault="00874E4E" w:rsidP="00284B6B">
      <w:pPr>
        <w:spacing w:after="0" w:line="276" w:lineRule="auto"/>
        <w:jc w:val="both"/>
      </w:pPr>
      <w:r w:rsidRPr="00874E4E">
        <w:t xml:space="preserve">8.2 Ak si kupujúci uplatní nárok na odstránenie vady tovaru, predávajúci je povinný zabezpečiť, že servisný technik sa dostaví na opravu tovaru do 72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7 pracovných dní od nahlásenia vady. </w:t>
      </w:r>
    </w:p>
    <w:p w:rsidR="00874E4E" w:rsidRPr="00874E4E" w:rsidRDefault="00874E4E" w:rsidP="00284B6B">
      <w:pPr>
        <w:spacing w:after="0" w:line="276" w:lineRule="auto"/>
        <w:jc w:val="both"/>
      </w:pPr>
      <w:r w:rsidRPr="00874E4E">
        <w:t xml:space="preserve">8.3 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874E4E" w:rsidRPr="00874E4E" w:rsidRDefault="00874E4E" w:rsidP="00284B6B">
      <w:pPr>
        <w:spacing w:after="0" w:line="276" w:lineRule="auto"/>
        <w:jc w:val="both"/>
      </w:pPr>
      <w:r w:rsidRPr="00874E4E">
        <w:t xml:space="preserve">8.4 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 </w:t>
      </w:r>
    </w:p>
    <w:p w:rsidR="00874E4E" w:rsidRPr="00874E4E" w:rsidRDefault="00874E4E" w:rsidP="00284B6B">
      <w:pPr>
        <w:spacing w:after="0" w:line="276" w:lineRule="auto"/>
        <w:jc w:val="both"/>
      </w:pPr>
      <w:r w:rsidRPr="00874E4E">
        <w:t xml:space="preserve">8.5 Ak predávajúci neodstráni vadu alebo neposkytne náhradný tovar ani v dodatočnej primeranej lehote, ktorú mu kupujúci určil, alebo ak vyhlási, že vadu neodstráni, alebo ak je vada neodstrániteľná, kupujúci je oprávnený od zmluvy odstúpiť. </w:t>
      </w:r>
    </w:p>
    <w:p w:rsidR="00874E4E" w:rsidRPr="00874E4E" w:rsidRDefault="00874E4E" w:rsidP="00284B6B">
      <w:pPr>
        <w:spacing w:after="0" w:line="276" w:lineRule="auto"/>
        <w:jc w:val="both"/>
      </w:pPr>
      <w:r w:rsidRPr="00874E4E">
        <w:t xml:space="preserve">8.6 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rsidR="00874E4E" w:rsidRPr="00874E4E" w:rsidRDefault="00874E4E" w:rsidP="00284B6B">
      <w:pPr>
        <w:spacing w:after="0" w:line="276" w:lineRule="auto"/>
        <w:jc w:val="both"/>
      </w:pPr>
      <w:r w:rsidRPr="00874E4E">
        <w:t xml:space="preserve">8.7 Kupujúci a predávajúci sa po uplynutí záručnej doby môžu dohodnúť na výbere formy pozáručných služieb servisu, a to napr. formou jednorazovej alebo celoročnej objednávky. </w:t>
      </w:r>
    </w:p>
    <w:p w:rsidR="00874E4E" w:rsidRPr="00874E4E" w:rsidRDefault="00874E4E" w:rsidP="00874E4E">
      <w:pPr>
        <w:spacing w:after="0" w:line="276" w:lineRule="auto"/>
      </w:pPr>
    </w:p>
    <w:p w:rsidR="00874E4E" w:rsidRPr="00284B6B" w:rsidRDefault="00874E4E" w:rsidP="00284B6B">
      <w:pPr>
        <w:spacing w:after="0" w:line="276" w:lineRule="auto"/>
        <w:jc w:val="center"/>
        <w:rPr>
          <w:b/>
        </w:rPr>
      </w:pPr>
      <w:r w:rsidRPr="00284B6B">
        <w:rPr>
          <w:b/>
        </w:rPr>
        <w:t>Čl. 9.</w:t>
      </w:r>
    </w:p>
    <w:p w:rsidR="00874E4E" w:rsidRDefault="00874E4E" w:rsidP="00284B6B">
      <w:pPr>
        <w:spacing w:after="0" w:line="276" w:lineRule="auto"/>
        <w:jc w:val="center"/>
        <w:rPr>
          <w:b/>
        </w:rPr>
      </w:pPr>
      <w:r w:rsidRPr="00284B6B">
        <w:rPr>
          <w:b/>
        </w:rPr>
        <w:t>ODSTÚPENIE OD ZMLUVY</w:t>
      </w:r>
    </w:p>
    <w:p w:rsidR="00284B6B" w:rsidRPr="00284B6B" w:rsidRDefault="00284B6B" w:rsidP="00284B6B">
      <w:pPr>
        <w:spacing w:after="0" w:line="276" w:lineRule="auto"/>
        <w:jc w:val="center"/>
        <w:rPr>
          <w:b/>
        </w:rPr>
      </w:pPr>
    </w:p>
    <w:p w:rsidR="00874E4E" w:rsidRPr="00874E4E" w:rsidRDefault="00874E4E" w:rsidP="00284B6B">
      <w:pPr>
        <w:spacing w:after="0" w:line="276" w:lineRule="auto"/>
        <w:jc w:val="both"/>
      </w:pPr>
      <w:r w:rsidRPr="00874E4E">
        <w:t xml:space="preserve">9.1 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 </w:t>
      </w:r>
    </w:p>
    <w:p w:rsidR="00874E4E" w:rsidRPr="00874E4E" w:rsidRDefault="00874E4E" w:rsidP="00284B6B">
      <w:pPr>
        <w:spacing w:after="0" w:line="276" w:lineRule="auto"/>
        <w:jc w:val="both"/>
      </w:pPr>
      <w:r w:rsidRPr="00874E4E">
        <w:t xml:space="preserve">9.2 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 </w:t>
      </w:r>
    </w:p>
    <w:p w:rsidR="00874E4E" w:rsidRPr="00874E4E" w:rsidRDefault="00874E4E" w:rsidP="00284B6B">
      <w:pPr>
        <w:spacing w:after="0" w:line="276" w:lineRule="auto"/>
        <w:jc w:val="both"/>
      </w:pPr>
      <w:r w:rsidRPr="00874E4E">
        <w:t xml:space="preserve">9.3 V prípade, ak nastane dôvod pre odstúpenie od tejto zmluvy kupujúcim, kupujúci je oprávnený odstúpiť od tejto zmluvy aj len pre časť plnenia (konkrétneho tovaru), ktorého sa dôvod odstúpenia týka. </w:t>
      </w:r>
    </w:p>
    <w:p w:rsidR="00874E4E" w:rsidRPr="00874E4E" w:rsidRDefault="00874E4E" w:rsidP="00284B6B">
      <w:pPr>
        <w:spacing w:after="0" w:line="276" w:lineRule="auto"/>
        <w:jc w:val="both"/>
      </w:pPr>
      <w:r w:rsidRPr="00874E4E">
        <w:lastRenderedPageBreak/>
        <w:t xml:space="preserve">9.4 Predávajúci je oprávnený odstúpiť od tejto zmluvy, v prípade, že kupujúci nezaplatí dohodnutú kúpnu cenu v zmysle zmluvne dohodnutých platobných podmienok ani do 60 dní od uplynutia dojednanej lehoty splatnosti. </w:t>
      </w:r>
    </w:p>
    <w:p w:rsidR="00A32E79" w:rsidRDefault="00A32E79" w:rsidP="00284B6B">
      <w:pPr>
        <w:spacing w:after="0" w:line="276" w:lineRule="auto"/>
        <w:jc w:val="both"/>
      </w:pPr>
      <w:r>
        <w:t xml:space="preserve">9.5 </w:t>
      </w:r>
      <w:r w:rsidRPr="00DD635D">
        <w:t>Kupujúci má právo bez akýchkoľvek sankcií odstúpiť od zmluvy s predávajúcim v prípade, kedy ešte nedošlo k plneniu zo zmluvy medzi kupujúcim a predávajúcim a výsledky finančnej kontroly kupujúceho neumožňujú financovanie výdavkov vzniknutých z obstarávania alebo iných postupov.</w:t>
      </w:r>
    </w:p>
    <w:p w:rsidR="00874E4E" w:rsidRPr="00874E4E" w:rsidRDefault="00A32E79" w:rsidP="00284B6B">
      <w:pPr>
        <w:spacing w:after="0" w:line="276" w:lineRule="auto"/>
        <w:jc w:val="both"/>
      </w:pPr>
      <w:r>
        <w:t>9.6</w:t>
      </w:r>
      <w:r w:rsidR="00874E4E" w:rsidRPr="00874E4E">
        <w:t xml:space="preserve"> Odstúpenie od zmluvy je účinné okamihom doručenia písomného odstúpenia od zmluvy oprávneným účastníkom zmluvy druhému účastníkovi zmluvy. Právne účinky odstúpenia sa spravujú príslušnými ustanoveniami Obchodného zákonníka. </w:t>
      </w:r>
    </w:p>
    <w:p w:rsidR="00874E4E" w:rsidRPr="00874E4E" w:rsidRDefault="00874E4E" w:rsidP="00874E4E">
      <w:pPr>
        <w:spacing w:after="0" w:line="276" w:lineRule="auto"/>
      </w:pPr>
    </w:p>
    <w:p w:rsidR="00874E4E" w:rsidRPr="00A32E79" w:rsidRDefault="00874E4E" w:rsidP="00A32E79">
      <w:pPr>
        <w:spacing w:after="0" w:line="276" w:lineRule="auto"/>
        <w:jc w:val="center"/>
        <w:rPr>
          <w:b/>
        </w:rPr>
      </w:pPr>
      <w:r w:rsidRPr="00A32E79">
        <w:rPr>
          <w:b/>
        </w:rPr>
        <w:t>Čl. 10.</w:t>
      </w:r>
    </w:p>
    <w:p w:rsidR="00874E4E" w:rsidRPr="00A32E79" w:rsidRDefault="00874E4E" w:rsidP="00A32E79">
      <w:pPr>
        <w:spacing w:after="0" w:line="276" w:lineRule="auto"/>
        <w:jc w:val="center"/>
        <w:rPr>
          <w:b/>
        </w:rPr>
      </w:pPr>
      <w:r w:rsidRPr="00A32E79">
        <w:rPr>
          <w:b/>
        </w:rPr>
        <w:t>ZÁVEREČNÉ USTANOVENIA</w:t>
      </w:r>
    </w:p>
    <w:p w:rsidR="00A32E79" w:rsidRDefault="00A32E79" w:rsidP="00874E4E">
      <w:pPr>
        <w:spacing w:after="0" w:line="276" w:lineRule="auto"/>
      </w:pPr>
    </w:p>
    <w:p w:rsidR="00874E4E" w:rsidRPr="00874E4E" w:rsidRDefault="00874E4E" w:rsidP="00A32E79">
      <w:pPr>
        <w:spacing w:after="0" w:line="276" w:lineRule="auto"/>
        <w:jc w:val="both"/>
      </w:pPr>
      <w:r w:rsidRPr="00874E4E">
        <w:t xml:space="preserve">10.1 Právne vzťahy touto zmluvou neupravené sa riadia platnými právnymi predpismi, najmä príslušnými ustanoveniami Obchodného zákonníka, ako aj ďalšími relevantnými právnymi predpismi Slovenskej republiky. </w:t>
      </w:r>
    </w:p>
    <w:p w:rsidR="00874E4E" w:rsidRPr="00874E4E" w:rsidRDefault="00874E4E" w:rsidP="00A32E79">
      <w:pPr>
        <w:spacing w:after="0" w:line="276" w:lineRule="auto"/>
        <w:jc w:val="both"/>
      </w:pPr>
      <w:r w:rsidRPr="00874E4E">
        <w:t xml:space="preserve">10.2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rsidR="00874E4E" w:rsidRPr="00874E4E" w:rsidRDefault="00874E4E" w:rsidP="00A32E79">
      <w:pPr>
        <w:spacing w:after="0" w:line="276" w:lineRule="auto"/>
        <w:jc w:val="both"/>
      </w:pPr>
      <w:r w:rsidRPr="00874E4E">
        <w:t xml:space="preserve">10.3 Táto zmluva môže byť doplnená a zmenená len na základe písomného dodatku podpísaného zmluvnými stranami. </w:t>
      </w:r>
    </w:p>
    <w:p w:rsidR="00874E4E" w:rsidRPr="00874E4E" w:rsidRDefault="00874E4E" w:rsidP="00A32E79">
      <w:pPr>
        <w:spacing w:after="0" w:line="276" w:lineRule="auto"/>
        <w:jc w:val="both"/>
      </w:pPr>
      <w:r w:rsidRPr="00874E4E">
        <w:t xml:space="preserve">10.4 Žiadna zo zmluvných strán nie je oprávnená postúpiť svoje práva a povinnosti podľa tejto zmluvy na inú osobu bez predchádzajúceho písomného súhlasu druhej zmluvnej strany. </w:t>
      </w:r>
    </w:p>
    <w:p w:rsidR="00874E4E" w:rsidRPr="00874E4E" w:rsidRDefault="00874E4E" w:rsidP="00A32E79">
      <w:pPr>
        <w:spacing w:after="0" w:line="276" w:lineRule="auto"/>
        <w:jc w:val="both"/>
      </w:pPr>
      <w:r w:rsidRPr="00874E4E">
        <w:t xml:space="preserve">10.5 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rsidR="00874E4E" w:rsidRDefault="00874E4E" w:rsidP="00A32E79">
      <w:pPr>
        <w:spacing w:after="0" w:line="276" w:lineRule="auto"/>
        <w:jc w:val="both"/>
      </w:pPr>
      <w:r w:rsidRPr="00874E4E">
        <w:t xml:space="preserve">10.6 </w:t>
      </w:r>
      <w:r w:rsidR="00BB16CF">
        <w:t>Zhotoviteľ</w:t>
      </w:r>
      <w:r w:rsidR="00BB16CF" w:rsidRPr="00BB16CF">
        <w:t xml:space="preserve"> sa zaväzuje strpieť výkon kontroly/auditu súvisiaceho s predmetom tejto zmluvy kedykoľvek počas platnosti a účinnosti Zmluvy o poskytnutí nenávratného finančného príspevku, a to oprávnenými osobami na výkon tejto kontroly/auditu a poskytnúť im všetku potrebnú súčinnosť.</w:t>
      </w:r>
      <w:r w:rsidRPr="00874E4E">
        <w:t xml:space="preserve">. </w:t>
      </w:r>
    </w:p>
    <w:p w:rsidR="00A32E79" w:rsidRPr="00874E4E" w:rsidRDefault="00A32E79" w:rsidP="00A32E79">
      <w:pPr>
        <w:spacing w:after="0" w:line="276" w:lineRule="auto"/>
        <w:jc w:val="both"/>
      </w:pPr>
    </w:p>
    <w:p w:rsidR="00874E4E" w:rsidRPr="00874E4E" w:rsidRDefault="00874E4E" w:rsidP="00A32E79">
      <w:pPr>
        <w:spacing w:after="0" w:line="276" w:lineRule="auto"/>
        <w:jc w:val="both"/>
      </w:pPr>
      <w:r w:rsidRPr="00874E4E">
        <w:t xml:space="preserve">Oprávnenými osobami na výkon kontroly/auditu sú najmä: </w:t>
      </w:r>
    </w:p>
    <w:p w:rsidR="00A32E79" w:rsidRPr="00A32E79" w:rsidRDefault="00A32E79" w:rsidP="00A32E79">
      <w:pPr>
        <w:spacing w:after="0" w:line="276" w:lineRule="auto"/>
        <w:jc w:val="both"/>
      </w:pPr>
      <w:r w:rsidRPr="00A32E79">
        <w:t>a) Riadiaci orgán/Sprostredkovateľský orgán a ním poverené osoby;</w:t>
      </w:r>
    </w:p>
    <w:p w:rsidR="00A32E79" w:rsidRPr="00A32E79" w:rsidRDefault="00A32E79" w:rsidP="00A32E79">
      <w:pPr>
        <w:spacing w:after="0" w:line="276" w:lineRule="auto"/>
        <w:jc w:val="both"/>
      </w:pPr>
      <w:r w:rsidRPr="00A32E79">
        <w:t>b) Útvar vnútorného auditu Riadiaceho orgánu alebo Sprostredkovateľského orgánu a nimi poverené osoby;</w:t>
      </w:r>
    </w:p>
    <w:p w:rsidR="00A32E79" w:rsidRPr="00A32E79" w:rsidRDefault="00A32E79" w:rsidP="00A32E79">
      <w:pPr>
        <w:spacing w:after="0" w:line="276" w:lineRule="auto"/>
        <w:jc w:val="both"/>
      </w:pPr>
      <w:r w:rsidRPr="00A32E79">
        <w:t>c) Najvyšší kontrolný úrad SR a ním poverené osoby;</w:t>
      </w:r>
    </w:p>
    <w:p w:rsidR="00A32E79" w:rsidRPr="00A32E79" w:rsidRDefault="00A32E79" w:rsidP="00A32E79">
      <w:pPr>
        <w:spacing w:after="0" w:line="276" w:lineRule="auto"/>
        <w:jc w:val="both"/>
      </w:pPr>
      <w:r w:rsidRPr="00A32E79">
        <w:t>d) Orgán auditu, jeho spolupracujúce orgány (Úrad vládneho auditu) a osoby poverené na výkon kontroly/auditu;</w:t>
      </w:r>
    </w:p>
    <w:p w:rsidR="00A32E79" w:rsidRPr="00A32E79" w:rsidRDefault="00A32E79" w:rsidP="00A32E79">
      <w:pPr>
        <w:spacing w:after="0" w:line="276" w:lineRule="auto"/>
        <w:jc w:val="both"/>
      </w:pPr>
      <w:r w:rsidRPr="00A32E79">
        <w:t>e) Splnomocnení zástupcovia Európskej Komisie a Európskeho dvora audítorov;</w:t>
      </w:r>
    </w:p>
    <w:p w:rsidR="00A32E79" w:rsidRPr="00A32E79" w:rsidRDefault="00A32E79" w:rsidP="00A32E79">
      <w:pPr>
        <w:spacing w:after="0" w:line="276" w:lineRule="auto"/>
        <w:jc w:val="both"/>
      </w:pPr>
      <w:r w:rsidRPr="00A32E79">
        <w:t>f) Orgán zabezpečujúci ochranu finančných záujmov EÚ;</w:t>
      </w:r>
    </w:p>
    <w:p w:rsidR="00874E4E" w:rsidRPr="00874E4E" w:rsidRDefault="00A32E79" w:rsidP="00A32E79">
      <w:pPr>
        <w:spacing w:after="0" w:line="276" w:lineRule="auto"/>
        <w:jc w:val="both"/>
      </w:pPr>
      <w:r w:rsidRPr="00A32E79">
        <w:t>g) Osoby prizvané orgánmi uvedenými v písmenách a) až f) v súlade s príslušnými právnymi predpismi SR a právnymi aktmi EÚ.</w:t>
      </w:r>
      <w:r w:rsidR="00874E4E" w:rsidRPr="00874E4E">
        <w:t xml:space="preserve">“ </w:t>
      </w:r>
    </w:p>
    <w:p w:rsidR="00874E4E" w:rsidRPr="00874E4E" w:rsidRDefault="00874E4E" w:rsidP="00A32E79">
      <w:pPr>
        <w:spacing w:after="0" w:line="276" w:lineRule="auto"/>
        <w:jc w:val="both"/>
      </w:pPr>
      <w:r w:rsidRPr="00874E4E">
        <w:lastRenderedPageBreak/>
        <w:t xml:space="preserve">10.7 Zmluva je vyhotovená v </w:t>
      </w:r>
      <w:r w:rsidR="00A32E79">
        <w:t>troch</w:t>
      </w:r>
      <w:r w:rsidRPr="00874E4E">
        <w:t xml:space="preserve"> rovnocenných vyhotoveniach, z ktorých </w:t>
      </w:r>
      <w:r w:rsidR="00A32E79">
        <w:t>jednu</w:t>
      </w:r>
      <w:r w:rsidRPr="00874E4E">
        <w:t xml:space="preserve"> si ponechá predávajúci a dve kupujúci. </w:t>
      </w:r>
    </w:p>
    <w:p w:rsidR="00874E4E" w:rsidRPr="00874E4E" w:rsidRDefault="00874E4E" w:rsidP="00A32E79">
      <w:pPr>
        <w:spacing w:after="0" w:line="276" w:lineRule="auto"/>
        <w:jc w:val="both"/>
      </w:pPr>
      <w:r w:rsidRPr="00874E4E">
        <w:t xml:space="preserve">10.8 Zmluvné strany vyhlasujú, že si túto zmluvu prečítali, jej obsahu porozumeli a súhlasia s ním a že </w:t>
      </w:r>
      <w:r w:rsidR="00A32E79">
        <w:t>z</w:t>
      </w:r>
      <w:r w:rsidRPr="00874E4E">
        <w:t xml:space="preserve">mluvu uzatvárajú slobodne, vážne a bez nátlaku, na znak čoho pripájajú svoje podpisy. </w:t>
      </w:r>
    </w:p>
    <w:p w:rsidR="00874E4E" w:rsidRPr="00874E4E" w:rsidRDefault="00874E4E" w:rsidP="00A32E79">
      <w:pPr>
        <w:spacing w:after="0" w:line="276" w:lineRule="auto"/>
        <w:jc w:val="both"/>
      </w:pPr>
      <w:r w:rsidRPr="00874E4E">
        <w:t xml:space="preserve">10.9 Zmluva nadobudne platnosť dňom jej podpisu oboma zmluvnými stranami a účinnosť dňom nasledujúcim po dni jej zverejnenia na web stránke obce a po splnení odkladacej podmienky, ktorá spočíva v tom, že dôjde k schváleniu procesu verejného obstarávania zo strany poskytovateľa NFP. </w:t>
      </w:r>
    </w:p>
    <w:p w:rsidR="00874E4E" w:rsidRPr="00874E4E" w:rsidRDefault="00874E4E" w:rsidP="00874E4E">
      <w:pPr>
        <w:spacing w:after="0" w:line="276" w:lineRule="auto"/>
      </w:pPr>
      <w:r w:rsidRPr="00874E4E">
        <w:t xml:space="preserve"> </w:t>
      </w:r>
    </w:p>
    <w:p w:rsidR="00874E4E" w:rsidRPr="00874E4E" w:rsidRDefault="00874E4E" w:rsidP="00874E4E">
      <w:pPr>
        <w:spacing w:after="0" w:line="276" w:lineRule="auto"/>
      </w:pPr>
    </w:p>
    <w:p w:rsidR="00874E4E" w:rsidRPr="00FE4936" w:rsidRDefault="00874E4E" w:rsidP="00874E4E">
      <w:pPr>
        <w:spacing w:after="0" w:line="276" w:lineRule="auto"/>
      </w:pPr>
      <w:r w:rsidRPr="00FE4936">
        <w:t xml:space="preserve">Prílohy: </w:t>
      </w:r>
    </w:p>
    <w:p w:rsidR="00874E4E" w:rsidRPr="00FE4936" w:rsidRDefault="00874E4E" w:rsidP="00FE4936">
      <w:pPr>
        <w:spacing w:after="0" w:line="276" w:lineRule="auto"/>
      </w:pPr>
      <w:r w:rsidRPr="00FE4936">
        <w:t xml:space="preserve">Príloha č. 1: Podrobná špecifikácia predmetu zmluvy </w:t>
      </w:r>
    </w:p>
    <w:p w:rsidR="00874E4E" w:rsidRPr="00874E4E" w:rsidRDefault="00874E4E" w:rsidP="00874E4E">
      <w:pPr>
        <w:spacing w:after="0" w:line="276" w:lineRule="auto"/>
      </w:pPr>
    </w:p>
    <w:p w:rsidR="00874E4E" w:rsidRPr="00874E4E" w:rsidRDefault="00874E4E" w:rsidP="00B550CD">
      <w:pPr>
        <w:spacing w:after="0" w:line="276" w:lineRule="auto"/>
      </w:pPr>
      <w:r w:rsidRPr="00874E4E">
        <w:t xml:space="preserve"> </w:t>
      </w:r>
    </w:p>
    <w:p w:rsidR="00874E4E" w:rsidRPr="00874E4E" w:rsidRDefault="00874E4E" w:rsidP="00874E4E">
      <w:pPr>
        <w:spacing w:after="0" w:line="276" w:lineRule="auto"/>
      </w:pPr>
    </w:p>
    <w:p w:rsidR="00874E4E" w:rsidRPr="00874E4E" w:rsidRDefault="00B550CD" w:rsidP="00874E4E">
      <w:pPr>
        <w:spacing w:after="0" w:line="276" w:lineRule="auto"/>
      </w:pPr>
      <w:r>
        <w:t>V _________</w:t>
      </w:r>
      <w:r w:rsidR="00874E4E" w:rsidRPr="00874E4E">
        <w:t xml:space="preserve"> dňa </w:t>
      </w:r>
      <w:r>
        <w:t>_________</w:t>
      </w:r>
      <w:r w:rsidRPr="00874E4E">
        <w:t xml:space="preserve"> </w:t>
      </w:r>
    </w:p>
    <w:p w:rsidR="00874E4E" w:rsidRPr="00874E4E" w:rsidRDefault="00874E4E" w:rsidP="00874E4E">
      <w:pPr>
        <w:spacing w:after="0" w:line="276" w:lineRule="auto"/>
      </w:pPr>
      <w:r w:rsidRPr="00874E4E">
        <w:t xml:space="preserve"> </w:t>
      </w:r>
    </w:p>
    <w:p w:rsidR="00874E4E" w:rsidRPr="00874E4E" w:rsidRDefault="00874E4E" w:rsidP="00874E4E">
      <w:pPr>
        <w:spacing w:after="0" w:line="276" w:lineRule="auto"/>
      </w:pPr>
    </w:p>
    <w:p w:rsidR="00874E4E" w:rsidRPr="00874E4E" w:rsidRDefault="00874E4E" w:rsidP="00874E4E">
      <w:pPr>
        <w:spacing w:after="0" w:line="276" w:lineRule="auto"/>
      </w:pPr>
      <w:r w:rsidRPr="00874E4E">
        <w:t xml:space="preserve">Kupujúci: </w:t>
      </w:r>
      <w:r w:rsidR="00B550CD">
        <w:tab/>
      </w:r>
      <w:r w:rsidR="00B550CD">
        <w:tab/>
      </w:r>
      <w:r w:rsidR="00B550CD">
        <w:tab/>
      </w:r>
      <w:r w:rsidR="00B550CD">
        <w:tab/>
      </w:r>
      <w:r w:rsidR="00B550CD">
        <w:tab/>
      </w:r>
      <w:r w:rsidR="00B550CD">
        <w:tab/>
      </w:r>
      <w:r w:rsidR="00B550CD">
        <w:tab/>
      </w:r>
      <w:r w:rsidR="00B550CD">
        <w:tab/>
      </w:r>
      <w:r w:rsidRPr="00874E4E">
        <w:t xml:space="preserve">Predávajúci: </w:t>
      </w:r>
    </w:p>
    <w:p w:rsidR="00874E4E" w:rsidRPr="00874E4E" w:rsidRDefault="00874E4E" w:rsidP="00874E4E">
      <w:pPr>
        <w:spacing w:after="0" w:line="276" w:lineRule="auto"/>
      </w:pPr>
    </w:p>
    <w:p w:rsidR="00874E4E" w:rsidRPr="00874E4E" w:rsidRDefault="00874E4E" w:rsidP="00874E4E">
      <w:pPr>
        <w:spacing w:after="0" w:line="276" w:lineRule="auto"/>
      </w:pPr>
      <w:r w:rsidRPr="00874E4E">
        <w:t xml:space="preserve"> </w:t>
      </w:r>
    </w:p>
    <w:p w:rsidR="00874E4E" w:rsidRPr="00874E4E" w:rsidRDefault="00874E4E" w:rsidP="00874E4E">
      <w:pPr>
        <w:spacing w:after="0" w:line="276" w:lineRule="auto"/>
      </w:pPr>
    </w:p>
    <w:p w:rsidR="00B550CD" w:rsidRPr="00874E4E" w:rsidRDefault="00874E4E" w:rsidP="00B550CD">
      <w:pPr>
        <w:spacing w:after="0" w:line="276" w:lineRule="auto"/>
      </w:pPr>
      <w:r w:rsidRPr="00874E4E">
        <w:t xml:space="preserve">............................................... </w:t>
      </w:r>
      <w:r w:rsidR="00B550CD">
        <w:tab/>
      </w:r>
      <w:r w:rsidR="00B550CD">
        <w:tab/>
      </w:r>
      <w:r w:rsidR="00B550CD">
        <w:tab/>
      </w:r>
      <w:r w:rsidR="00B550CD">
        <w:tab/>
      </w:r>
      <w:r w:rsidR="00B550CD">
        <w:tab/>
      </w:r>
      <w:r w:rsidR="00B550CD">
        <w:tab/>
      </w:r>
      <w:r w:rsidR="00B550CD" w:rsidRPr="00874E4E">
        <w:t xml:space="preserve">............................................... </w:t>
      </w:r>
    </w:p>
    <w:p w:rsidR="00874E4E" w:rsidRPr="00874E4E" w:rsidRDefault="00874E4E" w:rsidP="00874E4E">
      <w:pPr>
        <w:spacing w:after="0" w:line="276" w:lineRule="auto"/>
      </w:pPr>
    </w:p>
    <w:p w:rsidR="00874E4E" w:rsidRPr="00874E4E" w:rsidRDefault="00874E4E" w:rsidP="00B550CD">
      <w:pPr>
        <w:spacing w:after="0" w:line="276" w:lineRule="auto"/>
      </w:pPr>
      <w:r w:rsidRPr="00874E4E">
        <w:t xml:space="preserve"> </w:t>
      </w:r>
    </w:p>
    <w:p w:rsidR="00E46734" w:rsidRPr="00874E4E" w:rsidRDefault="00E46734" w:rsidP="00874E4E">
      <w:pPr>
        <w:spacing w:after="0" w:line="276" w:lineRule="auto"/>
      </w:pPr>
    </w:p>
    <w:sectPr w:rsidR="00E46734" w:rsidRPr="0087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4E"/>
    <w:rsid w:val="00021D0A"/>
    <w:rsid w:val="00042D45"/>
    <w:rsid w:val="00284B6B"/>
    <w:rsid w:val="00491ED9"/>
    <w:rsid w:val="005501BB"/>
    <w:rsid w:val="00721329"/>
    <w:rsid w:val="007C66D5"/>
    <w:rsid w:val="00874E4E"/>
    <w:rsid w:val="00900963"/>
    <w:rsid w:val="00A0519D"/>
    <w:rsid w:val="00A32E79"/>
    <w:rsid w:val="00B550CD"/>
    <w:rsid w:val="00B84309"/>
    <w:rsid w:val="00B976EF"/>
    <w:rsid w:val="00BB16CF"/>
    <w:rsid w:val="00E46734"/>
    <w:rsid w:val="00F430CB"/>
    <w:rsid w:val="00F76BA0"/>
    <w:rsid w:val="00FE49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BC950-0707-49E2-A44E-965D271B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3615">
      <w:bodyDiv w:val="1"/>
      <w:marLeft w:val="0"/>
      <w:marRight w:val="0"/>
      <w:marTop w:val="0"/>
      <w:marBottom w:val="0"/>
      <w:divBdr>
        <w:top w:val="none" w:sz="0" w:space="0" w:color="auto"/>
        <w:left w:val="none" w:sz="0" w:space="0" w:color="auto"/>
        <w:bottom w:val="none" w:sz="0" w:space="0" w:color="auto"/>
        <w:right w:val="none" w:sz="0" w:space="0" w:color="auto"/>
      </w:divBdr>
    </w:div>
    <w:div w:id="1706758994">
      <w:bodyDiv w:val="1"/>
      <w:marLeft w:val="0"/>
      <w:marRight w:val="0"/>
      <w:marTop w:val="0"/>
      <w:marBottom w:val="0"/>
      <w:divBdr>
        <w:top w:val="none" w:sz="0" w:space="0" w:color="auto"/>
        <w:left w:val="none" w:sz="0" w:space="0" w:color="auto"/>
        <w:bottom w:val="none" w:sz="0" w:space="0" w:color="auto"/>
        <w:right w:val="none" w:sz="0" w:space="0" w:color="auto"/>
      </w:divBdr>
      <w:divsChild>
        <w:div w:id="936057459">
          <w:marLeft w:val="0"/>
          <w:marRight w:val="0"/>
          <w:marTop w:val="0"/>
          <w:marBottom w:val="0"/>
          <w:divBdr>
            <w:top w:val="none" w:sz="0" w:space="0" w:color="auto"/>
            <w:left w:val="none" w:sz="0" w:space="0" w:color="auto"/>
            <w:bottom w:val="none" w:sz="0" w:space="0" w:color="auto"/>
            <w:right w:val="none" w:sz="0" w:space="0" w:color="auto"/>
          </w:divBdr>
        </w:div>
        <w:div w:id="133044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2270</Words>
  <Characters>12943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Filipová</dc:creator>
  <cp:keywords/>
  <dc:description/>
  <cp:lastModifiedBy>Anna Filipová</cp:lastModifiedBy>
  <cp:revision>7</cp:revision>
  <dcterms:created xsi:type="dcterms:W3CDTF">2019-10-25T06:37:00Z</dcterms:created>
  <dcterms:modified xsi:type="dcterms:W3CDTF">2019-12-06T07:15:00Z</dcterms:modified>
</cp:coreProperties>
</file>